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35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55"/>
        <w:gridCol w:w="828"/>
        <w:gridCol w:w="1872"/>
        <w:gridCol w:w="720"/>
        <w:gridCol w:w="540"/>
        <w:gridCol w:w="990"/>
        <w:gridCol w:w="810"/>
        <w:gridCol w:w="630"/>
        <w:gridCol w:w="1890"/>
      </w:tblGrid>
      <w:tr w:rsidR="0004254B" w14:paraId="361C33F3" w14:textId="77777777" w:rsidTr="0048141B">
        <w:trPr>
          <w:trHeight w:hRule="exact" w:val="659"/>
          <w:jc w:val="center"/>
        </w:trPr>
        <w:tc>
          <w:tcPr>
            <w:tcW w:w="104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9249BA" w14:textId="1459CD7A" w:rsidR="000B154F" w:rsidRDefault="000B154F" w:rsidP="00E7313E">
            <w:pPr>
              <w:jc w:val="center"/>
              <w:rPr>
                <w:b/>
              </w:rPr>
            </w:pPr>
            <w:r w:rsidRPr="000B154F">
              <w:rPr>
                <w:b/>
              </w:rPr>
              <w:t>Expanding the Use of Collaborative Data Science</w:t>
            </w:r>
            <w:r w:rsidR="00E61FA0">
              <w:rPr>
                <w:b/>
              </w:rPr>
              <w:t xml:space="preserve"> at UM</w:t>
            </w:r>
            <w:r w:rsidRPr="000B154F">
              <w:rPr>
                <w:b/>
              </w:rPr>
              <w:t xml:space="preserve"> Fall 202</w:t>
            </w:r>
            <w:r w:rsidR="00E61FA0">
              <w:rPr>
                <w:b/>
              </w:rPr>
              <w:t>4</w:t>
            </w:r>
          </w:p>
          <w:p w14:paraId="29622B19" w14:textId="33A6DDA8" w:rsidR="0004254B" w:rsidRPr="00A163E6" w:rsidRDefault="00E7313E" w:rsidP="00E7313E">
            <w:pPr>
              <w:jc w:val="center"/>
              <w:rPr>
                <w:b/>
              </w:rPr>
            </w:pPr>
            <w:r>
              <w:rPr>
                <w:b/>
              </w:rPr>
              <w:t>BUDGET AND BUDGET JUSTIFICATION</w:t>
            </w:r>
          </w:p>
        </w:tc>
      </w:tr>
      <w:tr w:rsidR="0004254B" w14:paraId="27C5C4F8" w14:textId="77777777" w:rsidTr="00B5376D">
        <w:trPr>
          <w:trHeight w:hRule="exact" w:val="432"/>
          <w:jc w:val="center"/>
        </w:trPr>
        <w:tc>
          <w:tcPr>
            <w:tcW w:w="1043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9C9C9" w:themeFill="accent3" w:themeFillTint="99"/>
            <w:vAlign w:val="bottom"/>
          </w:tcPr>
          <w:p w14:paraId="7301D142" w14:textId="108CADA8" w:rsidR="0004254B" w:rsidRPr="00A163E6" w:rsidRDefault="002D28FE" w:rsidP="0048141B">
            <w:pPr>
              <w:ind w:left="720"/>
              <w:jc w:val="center"/>
              <w:rPr>
                <w:b/>
              </w:rPr>
            </w:pPr>
            <w:r>
              <w:rPr>
                <w:b/>
              </w:rPr>
              <w:t>TOTAL</w:t>
            </w:r>
            <w:r w:rsidR="0004254B" w:rsidRPr="00A163E6">
              <w:rPr>
                <w:b/>
              </w:rPr>
              <w:t xml:space="preserve"> BUDGET </w:t>
            </w:r>
            <w:r w:rsidR="00197DC0">
              <w:rPr>
                <w:b/>
              </w:rPr>
              <w:t>MAY NOT</w:t>
            </w:r>
            <w:r w:rsidR="0098762A">
              <w:rPr>
                <w:b/>
              </w:rPr>
              <w:t xml:space="preserve"> EXCEED $</w:t>
            </w:r>
            <w:r w:rsidR="000B154F">
              <w:rPr>
                <w:b/>
              </w:rPr>
              <w:t>20,000</w:t>
            </w:r>
          </w:p>
        </w:tc>
      </w:tr>
      <w:tr w:rsidR="00B5376D" w14:paraId="0454761C" w14:textId="77777777" w:rsidTr="00B5376D">
        <w:trPr>
          <w:trHeight w:hRule="exact" w:val="257"/>
          <w:jc w:val="center"/>
        </w:trPr>
        <w:tc>
          <w:tcPr>
            <w:tcW w:w="485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9221876" w14:textId="77777777" w:rsidR="00B5376D" w:rsidRDefault="00B5376D" w:rsidP="0089299B">
            <w:pPr>
              <w:pStyle w:val="FormFieldCaption"/>
            </w:pPr>
            <w:r w:rsidRPr="00685920">
              <w:rPr>
                <w:b/>
                <w:sz w:val="20"/>
                <w:szCs w:val="20"/>
              </w:rPr>
              <w:t xml:space="preserve">PERSONNEL </w:t>
            </w:r>
            <w:r>
              <w:rPr>
                <w:i/>
                <w:iCs/>
              </w:rPr>
              <w:t>(Applicant organization only)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93073" w14:textId="77777777" w:rsidR="00B5376D" w:rsidRDefault="00B5376D" w:rsidP="0089299B">
            <w:pPr>
              <w:pStyle w:val="FormFieldCaption7pt"/>
              <w:jc w:val="center"/>
            </w:pPr>
            <w:r>
              <w:t xml:space="preserve">DOLLAR AMOUNT REQUESTED </w:t>
            </w:r>
            <w:r>
              <w:rPr>
                <w:i/>
                <w:iCs/>
              </w:rPr>
              <w:t>(omit cents)</w:t>
            </w:r>
          </w:p>
        </w:tc>
      </w:tr>
      <w:tr w:rsidR="00B5376D" w14:paraId="356E1249" w14:textId="77777777" w:rsidTr="00D36ADD">
        <w:trPr>
          <w:trHeight w:hRule="exact" w:val="61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43CAD7" w14:textId="77777777" w:rsidR="00B5376D" w:rsidRDefault="00B5376D" w:rsidP="0089299B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3EC97C90" w14:textId="77777777" w:rsidR="00B5376D" w:rsidRDefault="00B5376D" w:rsidP="0089299B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21C9D14F" w14:textId="77777777" w:rsidR="00B5376D" w:rsidRDefault="00B5376D" w:rsidP="0089299B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1F23084F" w14:textId="5D65B76E" w:rsidR="000B154F" w:rsidRDefault="00B5376D" w:rsidP="00774071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  <w:r w:rsidR="000B154F">
              <w:t xml:space="preserve">  </w:t>
            </w:r>
          </w:p>
          <w:p w14:paraId="566F96A5" w14:textId="7A9A64FC" w:rsidR="00B5376D" w:rsidRDefault="00B5376D" w:rsidP="000B154F">
            <w:pPr>
              <w:pStyle w:val="FormFieldCaption"/>
              <w:jc w:val="center"/>
            </w:pPr>
            <w:r>
              <w:t>(</w:t>
            </w:r>
            <w:r w:rsidRPr="00774071">
              <w:t>Non-Federal Rate</w:t>
            </w:r>
            <w:r w:rsidR="000B154F" w:rsidRPr="000B154F">
              <w:rPr>
                <w:color w:val="FF0000"/>
                <w:vertAlign w:val="superscript"/>
              </w:rPr>
              <w:t>1</w:t>
            </w:r>
            <w:r w:rsidRPr="00774071"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11F314B5" w14:textId="77777777" w:rsidR="00B5376D" w:rsidRDefault="00B5376D" w:rsidP="0089299B">
            <w:pPr>
              <w:pStyle w:val="FormFieldCaption"/>
              <w:jc w:val="center"/>
            </w:pPr>
            <w:r>
              <w:t>TOTAL</w:t>
            </w:r>
          </w:p>
        </w:tc>
      </w:tr>
      <w:tr w:rsidR="00B5376D" w14:paraId="59DF1F36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04CA4" w14:textId="56E435C9" w:rsidR="00B5376D" w:rsidRDefault="000B154F" w:rsidP="0089299B">
            <w:pPr>
              <w:pStyle w:val="SingleSp11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E490C6B" w14:textId="08F61076" w:rsidR="00B5376D" w:rsidRPr="00E910D7" w:rsidRDefault="000B154F" w:rsidP="0089299B">
            <w:pPr>
              <w:pStyle w:val="DataField10pt"/>
              <w:jc w:val="center"/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F67C83" w14:textId="77167825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138AE0" w14:textId="2EACAA18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0C392AF" w14:textId="564EE14B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3A0FED26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3A13" w14:textId="0BF0464D" w:rsidR="00B5376D" w:rsidRDefault="000B154F" w:rsidP="0089299B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69D479" w14:textId="62E23E8E" w:rsidR="00B5376D" w:rsidRDefault="000B154F" w:rsidP="0089299B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5A52918" w14:textId="340C085F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264DF8" w14:textId="310635E8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489EB2E" w14:textId="2B25D62F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0852C0A7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8F71" w14:textId="1BC5A921" w:rsidR="00B5376D" w:rsidRDefault="000B154F" w:rsidP="0089299B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D0A436" w14:textId="1C86B690" w:rsidR="00B5376D" w:rsidRDefault="000B154F" w:rsidP="0089299B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A0B170" w14:textId="4CA9F1C3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4C406FB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F4C973D" w14:textId="4C8C8297" w:rsidR="00B5376D" w:rsidRDefault="000B154F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521E826A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570B3" w14:textId="77777777" w:rsidR="00B5376D" w:rsidRDefault="00B5376D" w:rsidP="0089299B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B17F68" w14:textId="77777777" w:rsidR="00B5376D" w:rsidRDefault="00B5376D" w:rsidP="0089299B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150CD9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9AC947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628B117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06BCAB42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0C26" w14:textId="77777777" w:rsidR="00B5376D" w:rsidRDefault="00B5376D" w:rsidP="0089299B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A5005F" w14:textId="77777777" w:rsidR="00B5376D" w:rsidRDefault="00B5376D" w:rsidP="0089299B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359E38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0376A1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6EABF60" w14:textId="77777777" w:rsidR="00B5376D" w:rsidRDefault="00B5376D" w:rsidP="0089299B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753F26B8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2AD3D" w14:textId="77777777" w:rsidR="00B5376D" w:rsidRDefault="00B5376D" w:rsidP="0098762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BCC1B7" w14:textId="77777777" w:rsidR="00B5376D" w:rsidRDefault="00B5376D" w:rsidP="0098762A">
            <w:pPr>
              <w:pStyle w:val="DataField10pt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BB6E312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3234C2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B1EBCD5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376D" w14:paraId="7165FED6" w14:textId="77777777" w:rsidTr="00D36ADD">
        <w:trPr>
          <w:trHeight w:val="374"/>
          <w:jc w:val="center"/>
        </w:trPr>
        <w:tc>
          <w:tcPr>
            <w:tcW w:w="29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5DE7" w14:textId="77777777" w:rsidR="00B5376D" w:rsidRDefault="00B5376D" w:rsidP="0098762A">
            <w:pPr>
              <w:pStyle w:val="SingleSp11p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C8208B" w14:textId="77777777" w:rsidR="00B5376D" w:rsidRPr="00CD2D65" w:rsidRDefault="00B5376D" w:rsidP="0098762A">
            <w:pPr>
              <w:pStyle w:val="DataField10pt"/>
              <w:jc w:val="center"/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56C236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655833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1F57A69" w14:textId="77777777" w:rsidR="00B5376D" w:rsidRDefault="00B5376D" w:rsidP="0098762A">
            <w:pPr>
              <w:pStyle w:val="SingleSp11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62A" w14:paraId="0BC419BC" w14:textId="77777777" w:rsidTr="00B5376D">
        <w:trPr>
          <w:cantSplit/>
          <w:trHeight w:hRule="exact" w:val="428"/>
          <w:jc w:val="center"/>
        </w:trPr>
        <w:tc>
          <w:tcPr>
            <w:tcW w:w="557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EE38C6" w14:textId="77777777" w:rsidR="0098762A" w:rsidRDefault="0098762A" w:rsidP="0098762A">
            <w:pPr>
              <w:pStyle w:val="Arial10BoldText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0" allowOverlap="1" wp14:anchorId="3AE20544" wp14:editId="0BF0D3D4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123825</wp:posOffset>
                      </wp:positionV>
                      <wp:extent cx="876300" cy="0"/>
                      <wp:effectExtent l="0" t="76200" r="19050" b="952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920FC" id="Straight Connector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91.45pt,9.75pt" to="260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" o:allowincell="f">
                      <v:stroke endarrow="block"/>
                    </v:line>
                  </w:pict>
                </mc:Fallback>
              </mc:AlternateContent>
            </w:r>
            <w:r>
              <w:t xml:space="preserve">                                          SUBTOTALS</w:t>
            </w:r>
          </w:p>
        </w:tc>
        <w:tc>
          <w:tcPr>
            <w:tcW w:w="15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04E675" w14:textId="5949BFA5" w:rsidR="0098762A" w:rsidRDefault="0098762A" w:rsidP="0098762A">
            <w:pPr>
              <w:pStyle w:val="SingleSp11pt"/>
              <w:jc w:val="right"/>
              <w:rPr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0A1150" w14:textId="0C76CAAA" w:rsidR="0098762A" w:rsidRDefault="0098762A" w:rsidP="0098762A">
            <w:pPr>
              <w:pStyle w:val="SingleSp11pt"/>
              <w:jc w:val="right"/>
              <w:rPr>
                <w:szCs w:val="22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46F8D0" w14:textId="4449A543" w:rsidR="0098762A" w:rsidRDefault="0098762A" w:rsidP="0098762A">
            <w:pPr>
              <w:pStyle w:val="SingleSp11pt"/>
              <w:jc w:val="right"/>
              <w:rPr>
                <w:szCs w:val="22"/>
              </w:rPr>
            </w:pPr>
          </w:p>
        </w:tc>
      </w:tr>
      <w:tr w:rsidR="0098762A" w14:paraId="66DB87B4" w14:textId="77777777" w:rsidTr="00B5376D">
        <w:trPr>
          <w:cantSplit/>
          <w:trHeight w:val="569"/>
          <w:jc w:val="center"/>
        </w:trPr>
        <w:tc>
          <w:tcPr>
            <w:tcW w:w="854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1BF06C" w14:textId="1505530C" w:rsidR="0098762A" w:rsidRPr="00AE7197" w:rsidRDefault="002D28FE" w:rsidP="0098762A">
            <w:pPr>
              <w:pStyle w:val="FormFieldCaption"/>
              <w:spacing w:before="20"/>
            </w:pPr>
            <w:r>
              <w:t>SUPPLIES</w:t>
            </w:r>
            <w:r w:rsidR="00E70B11">
              <w:t xml:space="preserve"> AND OTHER DIRECT RESEARCH COSTS</w:t>
            </w:r>
          </w:p>
          <w:p w14:paraId="33E3691A" w14:textId="70F6EAD6" w:rsidR="0098762A" w:rsidRPr="00A867E9" w:rsidRDefault="0098762A" w:rsidP="0098762A">
            <w:pPr>
              <w:pStyle w:val="FormFieldCaption"/>
              <w:spacing w:before="20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3ECAD" w14:textId="457AB0F3" w:rsidR="0098762A" w:rsidRDefault="000B154F" w:rsidP="0098762A">
            <w:pPr>
              <w:pStyle w:val="SingleSp11pt"/>
              <w:jc w:val="righ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62A" w14:paraId="55372E2F" w14:textId="77777777" w:rsidTr="00B5376D">
        <w:trPr>
          <w:cantSplit/>
          <w:trHeight w:val="569"/>
          <w:jc w:val="center"/>
        </w:trPr>
        <w:tc>
          <w:tcPr>
            <w:tcW w:w="854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202F3" w14:textId="2ADF3B1C" w:rsidR="0098762A" w:rsidRDefault="006B37AE" w:rsidP="0098762A">
            <w:pPr>
              <w:pStyle w:val="FormFieldCaption"/>
            </w:pPr>
            <w:r>
              <w:t xml:space="preserve">UNIVERSITY-BASED </w:t>
            </w:r>
            <w:r w:rsidR="002D28FE">
              <w:t>CORE SERVICES</w:t>
            </w:r>
            <w:r>
              <w:t xml:space="preserve"> AND OTHER SUPPORT SERVICES</w:t>
            </w:r>
          </w:p>
          <w:p w14:paraId="7567CFBC" w14:textId="77777777" w:rsidR="0098762A" w:rsidRDefault="0098762A" w:rsidP="0098762A">
            <w:pPr>
              <w:pStyle w:val="FormFieldCaption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9946A0" w14:textId="77777777" w:rsidR="0098762A" w:rsidRDefault="0098762A" w:rsidP="0098762A">
            <w:pPr>
              <w:pStyle w:val="SingleSp11pt"/>
              <w:jc w:val="right"/>
              <w:rPr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62A" w:rsidRPr="00DC33BA" w14:paraId="072F3BB7" w14:textId="77777777" w:rsidTr="00B5376D">
        <w:trPr>
          <w:cantSplit/>
          <w:trHeight w:hRule="exact" w:val="576"/>
          <w:jc w:val="center"/>
        </w:trPr>
        <w:tc>
          <w:tcPr>
            <w:tcW w:w="8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626B5F" w14:textId="77777777" w:rsidR="0098762A" w:rsidRPr="00DC33BA" w:rsidRDefault="0098762A" w:rsidP="002D28FE">
            <w:pPr>
              <w:pStyle w:val="Arial10BoldText"/>
              <w:rPr>
                <w:color w:val="FF0000"/>
                <w:sz w:val="24"/>
                <w:szCs w:val="24"/>
              </w:rPr>
            </w:pPr>
            <w:r w:rsidRPr="000B154F">
              <w:rPr>
                <w:color w:val="0070C0"/>
                <w:sz w:val="24"/>
                <w:szCs w:val="24"/>
              </w:rPr>
              <w:t xml:space="preserve">TOTAL </w:t>
            </w:r>
            <w:r w:rsidR="002D28FE" w:rsidRPr="000B154F">
              <w:rPr>
                <w:color w:val="0070C0"/>
                <w:sz w:val="24"/>
                <w:szCs w:val="24"/>
              </w:rPr>
              <w:t xml:space="preserve">BUDGET </w:t>
            </w:r>
            <w:r w:rsidRPr="000B154F">
              <w:rPr>
                <w:color w:val="0070C0"/>
                <w:sz w:val="24"/>
                <w:szCs w:val="24"/>
              </w:rPr>
              <w:t xml:space="preserve">  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BE00BE" w14:textId="3A18FEC8" w:rsidR="0098762A" w:rsidRPr="000B154F" w:rsidRDefault="000B154F" w:rsidP="000B154F">
            <w:pPr>
              <w:pStyle w:val="Arial10BoldText"/>
              <w:jc w:val="right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 xml:space="preserve">$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62A" w:rsidRPr="00DC33BA" w14:paraId="730EF52D" w14:textId="77777777" w:rsidTr="00B5376D">
        <w:trPr>
          <w:cantSplit/>
          <w:trHeight w:hRule="exact" w:val="144"/>
          <w:jc w:val="center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A1281EB" w14:textId="77777777" w:rsidR="0098762A" w:rsidRPr="00DC33BA" w:rsidRDefault="0098762A" w:rsidP="0098762A">
            <w:pPr>
              <w:pStyle w:val="SingleSp11pt"/>
              <w:rPr>
                <w:b/>
                <w:szCs w:val="22"/>
              </w:rPr>
            </w:pPr>
          </w:p>
        </w:tc>
      </w:tr>
      <w:tr w:rsidR="0098762A" w:rsidRPr="00DC33BA" w14:paraId="0A49EB2F" w14:textId="77777777" w:rsidTr="00B5376D">
        <w:trPr>
          <w:cantSplit/>
          <w:trHeight w:hRule="exact" w:val="681"/>
          <w:jc w:val="center"/>
        </w:trPr>
        <w:tc>
          <w:tcPr>
            <w:tcW w:w="10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1FE0B344" w14:textId="77777777" w:rsidR="0098762A" w:rsidRPr="00DC33BA" w:rsidRDefault="0098762A" w:rsidP="0098762A">
            <w:pPr>
              <w:pStyle w:val="SingleSp11pt"/>
              <w:rPr>
                <w:color w:val="FF0000"/>
              </w:rPr>
            </w:pPr>
            <w:r>
              <w:rPr>
                <w:b/>
                <w:szCs w:val="22"/>
              </w:rPr>
              <w:t xml:space="preserve">BUDGET JUSTIFICATION </w:t>
            </w:r>
            <w:r>
              <w:rPr>
                <w:i/>
                <w:sz w:val="18"/>
                <w:szCs w:val="22"/>
              </w:rPr>
              <w:t xml:space="preserve">(Please itemize and justify all </w:t>
            </w:r>
            <w:r w:rsidRPr="00F16C97">
              <w:rPr>
                <w:i/>
                <w:sz w:val="18"/>
                <w:szCs w:val="22"/>
              </w:rPr>
              <w:t xml:space="preserve">categories </w:t>
            </w:r>
            <w:r>
              <w:rPr>
                <w:i/>
                <w:sz w:val="18"/>
                <w:szCs w:val="22"/>
              </w:rPr>
              <w:t xml:space="preserve">used above </w:t>
            </w:r>
            <w:r w:rsidRPr="00F16C97">
              <w:rPr>
                <w:i/>
                <w:sz w:val="18"/>
                <w:szCs w:val="22"/>
              </w:rPr>
              <w:t>including personnel and their role on the project).</w:t>
            </w:r>
          </w:p>
        </w:tc>
      </w:tr>
      <w:tr w:rsidR="0098762A" w:rsidRPr="00293C3F" w14:paraId="4844C380" w14:textId="77777777" w:rsidTr="00B5376D">
        <w:trPr>
          <w:cantSplit/>
          <w:trHeight w:val="288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01562" w14:textId="77777777" w:rsidR="0098762A" w:rsidRPr="00293C3F" w:rsidRDefault="0098762A" w:rsidP="0098762A">
            <w:pPr>
              <w:pStyle w:val="SingleSp11pt"/>
              <w:rPr>
                <w:b/>
                <w:sz w:val="20"/>
              </w:rPr>
            </w:pPr>
            <w:r w:rsidRPr="00293C3F">
              <w:rPr>
                <w:b/>
                <w:sz w:val="20"/>
              </w:rPr>
              <w:t>Item</w:t>
            </w: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29FD" w14:textId="77777777" w:rsidR="0098762A" w:rsidRPr="00293C3F" w:rsidRDefault="0098762A" w:rsidP="0098762A">
            <w:pPr>
              <w:pStyle w:val="SingleSp11pt"/>
              <w:rPr>
                <w:b/>
                <w:sz w:val="20"/>
              </w:rPr>
            </w:pPr>
            <w:r w:rsidRPr="00293C3F">
              <w:rPr>
                <w:b/>
                <w:sz w:val="20"/>
              </w:rPr>
              <w:t>Justification</w:t>
            </w:r>
          </w:p>
        </w:tc>
      </w:tr>
      <w:tr w:rsidR="0098762A" w:rsidRPr="00293C3F" w14:paraId="222DC4E4" w14:textId="77777777" w:rsidTr="0048141B">
        <w:trPr>
          <w:cantSplit/>
          <w:trHeight w:val="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47C5B" w14:textId="138FFEEB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4A93" w14:textId="77777777" w:rsidR="0098762A" w:rsidRPr="00293C3F" w:rsidRDefault="0098762A" w:rsidP="00813F78">
            <w:pPr>
              <w:pStyle w:val="SingleSp11pt"/>
              <w:rPr>
                <w:b/>
                <w:sz w:val="20"/>
              </w:rPr>
            </w:pPr>
          </w:p>
        </w:tc>
      </w:tr>
      <w:tr w:rsidR="0048141B" w:rsidRPr="00293C3F" w14:paraId="195B2EA6" w14:textId="77777777" w:rsidTr="0048141B">
        <w:trPr>
          <w:cantSplit/>
          <w:trHeight w:val="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759F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FE80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</w:tr>
      <w:tr w:rsidR="0048141B" w:rsidRPr="00293C3F" w14:paraId="0D8F7F7B" w14:textId="77777777" w:rsidTr="0048141B">
        <w:trPr>
          <w:cantSplit/>
          <w:trHeight w:val="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64C0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F024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</w:tr>
      <w:tr w:rsidR="0048141B" w:rsidRPr="00293C3F" w14:paraId="4F9EDAD5" w14:textId="77777777" w:rsidTr="0048141B">
        <w:trPr>
          <w:cantSplit/>
          <w:trHeight w:val="300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3B00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  <w:tc>
          <w:tcPr>
            <w:tcW w:w="8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562C" w14:textId="77777777" w:rsidR="0048141B" w:rsidRPr="00293C3F" w:rsidRDefault="0048141B" w:rsidP="00813F78">
            <w:pPr>
              <w:pStyle w:val="SingleSp11pt"/>
              <w:rPr>
                <w:b/>
                <w:sz w:val="20"/>
              </w:rPr>
            </w:pPr>
          </w:p>
        </w:tc>
      </w:tr>
    </w:tbl>
    <w:p w14:paraId="59D1286F" w14:textId="77777777" w:rsidR="009524C0" w:rsidRDefault="009524C0"/>
    <w:p w14:paraId="4808FD58" w14:textId="14D9D241" w:rsidR="0098762A" w:rsidRPr="0098762A" w:rsidRDefault="009524C0" w:rsidP="009524C0">
      <w:pPr>
        <w:rPr>
          <w:color w:val="0563C1" w:themeColor="hyperlink"/>
          <w:sz w:val="18"/>
          <w:szCs w:val="18"/>
        </w:rPr>
      </w:pPr>
      <w:r w:rsidRPr="000B154F">
        <w:rPr>
          <w:color w:val="FF0000"/>
          <w:sz w:val="18"/>
          <w:szCs w:val="18"/>
          <w:vertAlign w:val="superscript"/>
        </w:rPr>
        <w:t>1</w:t>
      </w:r>
      <w:r w:rsidRPr="001359F2">
        <w:rPr>
          <w:sz w:val="18"/>
          <w:szCs w:val="18"/>
        </w:rPr>
        <w:t xml:space="preserve">For information on Fringe Benefit Rates, go to </w:t>
      </w:r>
      <w:hyperlink r:id="rId7" w:history="1">
        <w:r w:rsidR="00E61FA0" w:rsidRPr="00072CE0">
          <w:rPr>
            <w:rStyle w:val="Hyperlink"/>
            <w:sz w:val="18"/>
            <w:szCs w:val="18"/>
          </w:rPr>
          <w:t>https://www.ora.miami.edu/forms-and-rates/fringe-benefit-rates/index.html</w:t>
        </w:r>
      </w:hyperlink>
      <w:r w:rsidR="00E61FA0">
        <w:rPr>
          <w:sz w:val="18"/>
          <w:szCs w:val="18"/>
        </w:rPr>
        <w:t xml:space="preserve">. </w:t>
      </w:r>
    </w:p>
    <w:sectPr w:rsidR="0098762A" w:rsidRPr="0098762A" w:rsidSect="0004254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4EBF1" w14:textId="77777777" w:rsidR="006C2E66" w:rsidRDefault="006C2E66" w:rsidP="0004254B">
      <w:pPr>
        <w:spacing w:after="0"/>
      </w:pPr>
      <w:r>
        <w:separator/>
      </w:r>
    </w:p>
  </w:endnote>
  <w:endnote w:type="continuationSeparator" w:id="0">
    <w:p w14:paraId="54B67AEE" w14:textId="77777777" w:rsidR="006C2E66" w:rsidRDefault="006C2E66" w:rsidP="000425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B7C3" w14:textId="77777777" w:rsidR="009524C0" w:rsidRDefault="00952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944A3" w14:textId="77777777" w:rsidR="006C2E66" w:rsidRDefault="006C2E66" w:rsidP="0004254B">
      <w:pPr>
        <w:spacing w:after="0"/>
      </w:pPr>
      <w:r>
        <w:separator/>
      </w:r>
    </w:p>
  </w:footnote>
  <w:footnote w:type="continuationSeparator" w:id="0">
    <w:p w14:paraId="36263297" w14:textId="77777777" w:rsidR="006C2E66" w:rsidRDefault="006C2E66" w:rsidP="000425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26D32"/>
    <w:multiLevelType w:val="hybridMultilevel"/>
    <w:tmpl w:val="D9D69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982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4B"/>
    <w:rsid w:val="00020900"/>
    <w:rsid w:val="000233BD"/>
    <w:rsid w:val="00023D75"/>
    <w:rsid w:val="000242EE"/>
    <w:rsid w:val="00024BA4"/>
    <w:rsid w:val="00027E93"/>
    <w:rsid w:val="0003647C"/>
    <w:rsid w:val="00041EE1"/>
    <w:rsid w:val="0004254B"/>
    <w:rsid w:val="000462DD"/>
    <w:rsid w:val="000478A3"/>
    <w:rsid w:val="000506F0"/>
    <w:rsid w:val="00052057"/>
    <w:rsid w:val="0006010C"/>
    <w:rsid w:val="0006238E"/>
    <w:rsid w:val="00066C65"/>
    <w:rsid w:val="00066D04"/>
    <w:rsid w:val="000709E6"/>
    <w:rsid w:val="000763F5"/>
    <w:rsid w:val="00076990"/>
    <w:rsid w:val="000810C5"/>
    <w:rsid w:val="00083F5B"/>
    <w:rsid w:val="00084718"/>
    <w:rsid w:val="00085628"/>
    <w:rsid w:val="000860CA"/>
    <w:rsid w:val="00090EB8"/>
    <w:rsid w:val="00091701"/>
    <w:rsid w:val="00097F7F"/>
    <w:rsid w:val="000A4925"/>
    <w:rsid w:val="000B0BEF"/>
    <w:rsid w:val="000B154F"/>
    <w:rsid w:val="000B1C54"/>
    <w:rsid w:val="000C0704"/>
    <w:rsid w:val="000C1EDB"/>
    <w:rsid w:val="000C3CB0"/>
    <w:rsid w:val="000C53CC"/>
    <w:rsid w:val="000C7757"/>
    <w:rsid w:val="000D08EB"/>
    <w:rsid w:val="000E6C6E"/>
    <w:rsid w:val="000E6E7F"/>
    <w:rsid w:val="000F3D1A"/>
    <w:rsid w:val="00100A38"/>
    <w:rsid w:val="00102A57"/>
    <w:rsid w:val="00102FD1"/>
    <w:rsid w:val="001041C2"/>
    <w:rsid w:val="00107271"/>
    <w:rsid w:val="00114ED3"/>
    <w:rsid w:val="00115B1D"/>
    <w:rsid w:val="00117D05"/>
    <w:rsid w:val="001227F5"/>
    <w:rsid w:val="00123DFD"/>
    <w:rsid w:val="00124F02"/>
    <w:rsid w:val="00130E31"/>
    <w:rsid w:val="001326AB"/>
    <w:rsid w:val="00132EEE"/>
    <w:rsid w:val="00133289"/>
    <w:rsid w:val="00134E59"/>
    <w:rsid w:val="0013685E"/>
    <w:rsid w:val="00140B9B"/>
    <w:rsid w:val="001444A3"/>
    <w:rsid w:val="001450AE"/>
    <w:rsid w:val="001535B7"/>
    <w:rsid w:val="0015793E"/>
    <w:rsid w:val="0016151E"/>
    <w:rsid w:val="00162451"/>
    <w:rsid w:val="001627DB"/>
    <w:rsid w:val="00170B16"/>
    <w:rsid w:val="00173E0E"/>
    <w:rsid w:val="00176355"/>
    <w:rsid w:val="001813C3"/>
    <w:rsid w:val="00184E60"/>
    <w:rsid w:val="00187834"/>
    <w:rsid w:val="0019222F"/>
    <w:rsid w:val="00192386"/>
    <w:rsid w:val="00192A31"/>
    <w:rsid w:val="001962BF"/>
    <w:rsid w:val="00196A4C"/>
    <w:rsid w:val="00197DC0"/>
    <w:rsid w:val="001A4F69"/>
    <w:rsid w:val="001A5F72"/>
    <w:rsid w:val="001B3CEB"/>
    <w:rsid w:val="001B49E6"/>
    <w:rsid w:val="001B61DE"/>
    <w:rsid w:val="001C127F"/>
    <w:rsid w:val="001C4624"/>
    <w:rsid w:val="001C7A74"/>
    <w:rsid w:val="001C7AB1"/>
    <w:rsid w:val="001D094E"/>
    <w:rsid w:val="001D4161"/>
    <w:rsid w:val="001D455C"/>
    <w:rsid w:val="001E4DE8"/>
    <w:rsid w:val="001E55E9"/>
    <w:rsid w:val="001F5989"/>
    <w:rsid w:val="002006F6"/>
    <w:rsid w:val="00200DD4"/>
    <w:rsid w:val="0020301C"/>
    <w:rsid w:val="002033E9"/>
    <w:rsid w:val="00205F76"/>
    <w:rsid w:val="00211A79"/>
    <w:rsid w:val="00222BC0"/>
    <w:rsid w:val="00240396"/>
    <w:rsid w:val="002564CD"/>
    <w:rsid w:val="002655B9"/>
    <w:rsid w:val="00266031"/>
    <w:rsid w:val="00266E6F"/>
    <w:rsid w:val="0027368D"/>
    <w:rsid w:val="002818C9"/>
    <w:rsid w:val="00283724"/>
    <w:rsid w:val="00292C31"/>
    <w:rsid w:val="00293C3F"/>
    <w:rsid w:val="0029594A"/>
    <w:rsid w:val="00296AE3"/>
    <w:rsid w:val="002A0E5C"/>
    <w:rsid w:val="002A1B77"/>
    <w:rsid w:val="002A4F39"/>
    <w:rsid w:val="002A7623"/>
    <w:rsid w:val="002B4BAF"/>
    <w:rsid w:val="002B5F0A"/>
    <w:rsid w:val="002B7AF1"/>
    <w:rsid w:val="002C092C"/>
    <w:rsid w:val="002C40ED"/>
    <w:rsid w:val="002C6A5C"/>
    <w:rsid w:val="002D28FE"/>
    <w:rsid w:val="002D47CC"/>
    <w:rsid w:val="002E372C"/>
    <w:rsid w:val="002E5E5A"/>
    <w:rsid w:val="002F6CCB"/>
    <w:rsid w:val="003062C9"/>
    <w:rsid w:val="00307AD1"/>
    <w:rsid w:val="0031183B"/>
    <w:rsid w:val="00312BEE"/>
    <w:rsid w:val="00320546"/>
    <w:rsid w:val="00323604"/>
    <w:rsid w:val="003247D5"/>
    <w:rsid w:val="00336AE0"/>
    <w:rsid w:val="003442CB"/>
    <w:rsid w:val="0035097B"/>
    <w:rsid w:val="00356F6D"/>
    <w:rsid w:val="0036276D"/>
    <w:rsid w:val="00362EFA"/>
    <w:rsid w:val="003674D4"/>
    <w:rsid w:val="003718EA"/>
    <w:rsid w:val="00375131"/>
    <w:rsid w:val="00375D5A"/>
    <w:rsid w:val="003771EB"/>
    <w:rsid w:val="0038070E"/>
    <w:rsid w:val="00380EA5"/>
    <w:rsid w:val="00384013"/>
    <w:rsid w:val="003A4C11"/>
    <w:rsid w:val="003A6FF7"/>
    <w:rsid w:val="003A7522"/>
    <w:rsid w:val="003B2550"/>
    <w:rsid w:val="003B6193"/>
    <w:rsid w:val="003B7BCB"/>
    <w:rsid w:val="003C02B3"/>
    <w:rsid w:val="003C19A9"/>
    <w:rsid w:val="003C529F"/>
    <w:rsid w:val="003C6863"/>
    <w:rsid w:val="003D0EE7"/>
    <w:rsid w:val="003D654A"/>
    <w:rsid w:val="003D6840"/>
    <w:rsid w:val="003E427E"/>
    <w:rsid w:val="003E528F"/>
    <w:rsid w:val="003E549A"/>
    <w:rsid w:val="003F518C"/>
    <w:rsid w:val="003F7001"/>
    <w:rsid w:val="003F7536"/>
    <w:rsid w:val="00401ADD"/>
    <w:rsid w:val="00407226"/>
    <w:rsid w:val="004111D8"/>
    <w:rsid w:val="00411EEF"/>
    <w:rsid w:val="00412D09"/>
    <w:rsid w:val="00424770"/>
    <w:rsid w:val="00433308"/>
    <w:rsid w:val="00435F9C"/>
    <w:rsid w:val="00437568"/>
    <w:rsid w:val="004441AB"/>
    <w:rsid w:val="0045149F"/>
    <w:rsid w:val="00453403"/>
    <w:rsid w:val="004570CC"/>
    <w:rsid w:val="004609F5"/>
    <w:rsid w:val="00462C52"/>
    <w:rsid w:val="004635E5"/>
    <w:rsid w:val="00480762"/>
    <w:rsid w:val="0048141B"/>
    <w:rsid w:val="0048685F"/>
    <w:rsid w:val="00487DF0"/>
    <w:rsid w:val="00494A27"/>
    <w:rsid w:val="004A2661"/>
    <w:rsid w:val="004A4238"/>
    <w:rsid w:val="004A4EEF"/>
    <w:rsid w:val="004A5290"/>
    <w:rsid w:val="004B0D7C"/>
    <w:rsid w:val="004B1EF4"/>
    <w:rsid w:val="004C1730"/>
    <w:rsid w:val="004C3086"/>
    <w:rsid w:val="004C3672"/>
    <w:rsid w:val="004C5241"/>
    <w:rsid w:val="004C62A5"/>
    <w:rsid w:val="004C6642"/>
    <w:rsid w:val="004D12CC"/>
    <w:rsid w:val="004D7D93"/>
    <w:rsid w:val="004E635F"/>
    <w:rsid w:val="004F31D9"/>
    <w:rsid w:val="004F4F5A"/>
    <w:rsid w:val="004F65F3"/>
    <w:rsid w:val="004F77EB"/>
    <w:rsid w:val="004F7C45"/>
    <w:rsid w:val="00504384"/>
    <w:rsid w:val="00504917"/>
    <w:rsid w:val="005113E6"/>
    <w:rsid w:val="0051646B"/>
    <w:rsid w:val="00516B73"/>
    <w:rsid w:val="005213CB"/>
    <w:rsid w:val="005218CE"/>
    <w:rsid w:val="00523B3C"/>
    <w:rsid w:val="00525F97"/>
    <w:rsid w:val="00531550"/>
    <w:rsid w:val="00531C5B"/>
    <w:rsid w:val="00531DB7"/>
    <w:rsid w:val="005335F6"/>
    <w:rsid w:val="00543489"/>
    <w:rsid w:val="0054365A"/>
    <w:rsid w:val="0054496D"/>
    <w:rsid w:val="005455B9"/>
    <w:rsid w:val="00555DB5"/>
    <w:rsid w:val="00560E13"/>
    <w:rsid w:val="0057352E"/>
    <w:rsid w:val="00574991"/>
    <w:rsid w:val="005753C1"/>
    <w:rsid w:val="00575CE7"/>
    <w:rsid w:val="00585297"/>
    <w:rsid w:val="00590C92"/>
    <w:rsid w:val="005931C4"/>
    <w:rsid w:val="005949D9"/>
    <w:rsid w:val="00594CA5"/>
    <w:rsid w:val="005A0B67"/>
    <w:rsid w:val="005A2913"/>
    <w:rsid w:val="005A2F8F"/>
    <w:rsid w:val="005A6BC1"/>
    <w:rsid w:val="005B39A7"/>
    <w:rsid w:val="005B40D1"/>
    <w:rsid w:val="005B5AD6"/>
    <w:rsid w:val="005B6CE9"/>
    <w:rsid w:val="005C29E4"/>
    <w:rsid w:val="005C449A"/>
    <w:rsid w:val="005C5579"/>
    <w:rsid w:val="005C7508"/>
    <w:rsid w:val="005D233B"/>
    <w:rsid w:val="005D53BD"/>
    <w:rsid w:val="005D79AC"/>
    <w:rsid w:val="005D7D0E"/>
    <w:rsid w:val="005E31DF"/>
    <w:rsid w:val="005E55E9"/>
    <w:rsid w:val="005F5A7D"/>
    <w:rsid w:val="005F61DC"/>
    <w:rsid w:val="005F6806"/>
    <w:rsid w:val="005F7627"/>
    <w:rsid w:val="00601F51"/>
    <w:rsid w:val="00602103"/>
    <w:rsid w:val="006030D1"/>
    <w:rsid w:val="00603480"/>
    <w:rsid w:val="00603AD9"/>
    <w:rsid w:val="0060468A"/>
    <w:rsid w:val="006066E0"/>
    <w:rsid w:val="006070CF"/>
    <w:rsid w:val="006122F8"/>
    <w:rsid w:val="00612C6F"/>
    <w:rsid w:val="0062354C"/>
    <w:rsid w:val="00630D40"/>
    <w:rsid w:val="006315E9"/>
    <w:rsid w:val="006327F5"/>
    <w:rsid w:val="00632F2B"/>
    <w:rsid w:val="006422C7"/>
    <w:rsid w:val="00647A9D"/>
    <w:rsid w:val="0065074E"/>
    <w:rsid w:val="00655D84"/>
    <w:rsid w:val="0066041F"/>
    <w:rsid w:val="00662547"/>
    <w:rsid w:val="006646B4"/>
    <w:rsid w:val="00664C40"/>
    <w:rsid w:val="006658AA"/>
    <w:rsid w:val="00666738"/>
    <w:rsid w:val="00670E11"/>
    <w:rsid w:val="00676D92"/>
    <w:rsid w:val="00676E0F"/>
    <w:rsid w:val="006772ED"/>
    <w:rsid w:val="00680467"/>
    <w:rsid w:val="00683D7D"/>
    <w:rsid w:val="00684F98"/>
    <w:rsid w:val="00695D98"/>
    <w:rsid w:val="006A7FAA"/>
    <w:rsid w:val="006B37AE"/>
    <w:rsid w:val="006B3E0E"/>
    <w:rsid w:val="006B4029"/>
    <w:rsid w:val="006B4137"/>
    <w:rsid w:val="006B5B18"/>
    <w:rsid w:val="006C2E66"/>
    <w:rsid w:val="006C63BD"/>
    <w:rsid w:val="006C6E1C"/>
    <w:rsid w:val="006D2B15"/>
    <w:rsid w:val="006E26E7"/>
    <w:rsid w:val="006E2C17"/>
    <w:rsid w:val="006E3C0F"/>
    <w:rsid w:val="006E5D73"/>
    <w:rsid w:val="006E668A"/>
    <w:rsid w:val="006F3EEE"/>
    <w:rsid w:val="006F4E8C"/>
    <w:rsid w:val="00703315"/>
    <w:rsid w:val="00703933"/>
    <w:rsid w:val="0070467C"/>
    <w:rsid w:val="0070673C"/>
    <w:rsid w:val="007112E9"/>
    <w:rsid w:val="0071288A"/>
    <w:rsid w:val="00712D87"/>
    <w:rsid w:val="007134EE"/>
    <w:rsid w:val="0072082B"/>
    <w:rsid w:val="00724022"/>
    <w:rsid w:val="00724869"/>
    <w:rsid w:val="00730C0F"/>
    <w:rsid w:val="00732AAC"/>
    <w:rsid w:val="00732D23"/>
    <w:rsid w:val="00734665"/>
    <w:rsid w:val="0074081A"/>
    <w:rsid w:val="00744BB4"/>
    <w:rsid w:val="00745253"/>
    <w:rsid w:val="007474CB"/>
    <w:rsid w:val="007539E0"/>
    <w:rsid w:val="007558D6"/>
    <w:rsid w:val="0075646A"/>
    <w:rsid w:val="00757599"/>
    <w:rsid w:val="00766CA2"/>
    <w:rsid w:val="00770C99"/>
    <w:rsid w:val="00771D0E"/>
    <w:rsid w:val="0077240A"/>
    <w:rsid w:val="00774071"/>
    <w:rsid w:val="00783BE0"/>
    <w:rsid w:val="0078456A"/>
    <w:rsid w:val="007865DC"/>
    <w:rsid w:val="00787602"/>
    <w:rsid w:val="007945C8"/>
    <w:rsid w:val="00796566"/>
    <w:rsid w:val="007A0209"/>
    <w:rsid w:val="007A5CA4"/>
    <w:rsid w:val="007A640F"/>
    <w:rsid w:val="007A6503"/>
    <w:rsid w:val="007A71DC"/>
    <w:rsid w:val="007B4517"/>
    <w:rsid w:val="007B6EBC"/>
    <w:rsid w:val="007C782D"/>
    <w:rsid w:val="007D1918"/>
    <w:rsid w:val="007D4CE8"/>
    <w:rsid w:val="007E4B29"/>
    <w:rsid w:val="007E51CE"/>
    <w:rsid w:val="007F60BE"/>
    <w:rsid w:val="00800376"/>
    <w:rsid w:val="008003B4"/>
    <w:rsid w:val="00802104"/>
    <w:rsid w:val="00806A59"/>
    <w:rsid w:val="00813F78"/>
    <w:rsid w:val="00820ACE"/>
    <w:rsid w:val="00820C3D"/>
    <w:rsid w:val="00821905"/>
    <w:rsid w:val="00823787"/>
    <w:rsid w:val="008248D7"/>
    <w:rsid w:val="00825C8F"/>
    <w:rsid w:val="00826457"/>
    <w:rsid w:val="00833B06"/>
    <w:rsid w:val="00833B50"/>
    <w:rsid w:val="008354BD"/>
    <w:rsid w:val="00837DB8"/>
    <w:rsid w:val="008415E1"/>
    <w:rsid w:val="00844810"/>
    <w:rsid w:val="008469F1"/>
    <w:rsid w:val="00846A7E"/>
    <w:rsid w:val="00846ADF"/>
    <w:rsid w:val="00850432"/>
    <w:rsid w:val="008514F7"/>
    <w:rsid w:val="00853D0A"/>
    <w:rsid w:val="008577B6"/>
    <w:rsid w:val="00860358"/>
    <w:rsid w:val="00863D1C"/>
    <w:rsid w:val="00866DDE"/>
    <w:rsid w:val="00871EA3"/>
    <w:rsid w:val="00872487"/>
    <w:rsid w:val="00882058"/>
    <w:rsid w:val="008833A4"/>
    <w:rsid w:val="00885B3D"/>
    <w:rsid w:val="00886387"/>
    <w:rsid w:val="00892C69"/>
    <w:rsid w:val="008A110F"/>
    <w:rsid w:val="008C1094"/>
    <w:rsid w:val="008C3BB3"/>
    <w:rsid w:val="008C4318"/>
    <w:rsid w:val="008C441B"/>
    <w:rsid w:val="008C532F"/>
    <w:rsid w:val="008C590A"/>
    <w:rsid w:val="008D0160"/>
    <w:rsid w:val="008D487E"/>
    <w:rsid w:val="008E287B"/>
    <w:rsid w:val="008E53DF"/>
    <w:rsid w:val="008E6FAD"/>
    <w:rsid w:val="008E720B"/>
    <w:rsid w:val="008F0619"/>
    <w:rsid w:val="008F079D"/>
    <w:rsid w:val="008F142B"/>
    <w:rsid w:val="008F1F1D"/>
    <w:rsid w:val="008F2025"/>
    <w:rsid w:val="008F252A"/>
    <w:rsid w:val="008F503B"/>
    <w:rsid w:val="008F5B57"/>
    <w:rsid w:val="009003D3"/>
    <w:rsid w:val="0090159A"/>
    <w:rsid w:val="00902825"/>
    <w:rsid w:val="009039E9"/>
    <w:rsid w:val="00904FCE"/>
    <w:rsid w:val="009076AF"/>
    <w:rsid w:val="00914C88"/>
    <w:rsid w:val="00916BBB"/>
    <w:rsid w:val="00925140"/>
    <w:rsid w:val="00931239"/>
    <w:rsid w:val="00932EE7"/>
    <w:rsid w:val="0093741C"/>
    <w:rsid w:val="009404AB"/>
    <w:rsid w:val="00940ACD"/>
    <w:rsid w:val="00941D80"/>
    <w:rsid w:val="00943CE6"/>
    <w:rsid w:val="00947579"/>
    <w:rsid w:val="00950343"/>
    <w:rsid w:val="00951875"/>
    <w:rsid w:val="00952086"/>
    <w:rsid w:val="009524C0"/>
    <w:rsid w:val="009530A5"/>
    <w:rsid w:val="00957099"/>
    <w:rsid w:val="0096774B"/>
    <w:rsid w:val="009715DB"/>
    <w:rsid w:val="009719BD"/>
    <w:rsid w:val="0097277F"/>
    <w:rsid w:val="009836F9"/>
    <w:rsid w:val="009852C1"/>
    <w:rsid w:val="0098542F"/>
    <w:rsid w:val="0098577B"/>
    <w:rsid w:val="00986756"/>
    <w:rsid w:val="00987169"/>
    <w:rsid w:val="0098762A"/>
    <w:rsid w:val="00991DB1"/>
    <w:rsid w:val="00993380"/>
    <w:rsid w:val="00993943"/>
    <w:rsid w:val="009966C3"/>
    <w:rsid w:val="009A6B2A"/>
    <w:rsid w:val="009B623D"/>
    <w:rsid w:val="009C0B82"/>
    <w:rsid w:val="009C2BD5"/>
    <w:rsid w:val="009C39AF"/>
    <w:rsid w:val="009C5C3C"/>
    <w:rsid w:val="009D642B"/>
    <w:rsid w:val="009E0D8F"/>
    <w:rsid w:val="009F5AE9"/>
    <w:rsid w:val="00A00DDC"/>
    <w:rsid w:val="00A03F20"/>
    <w:rsid w:val="00A04639"/>
    <w:rsid w:val="00A071C4"/>
    <w:rsid w:val="00A10254"/>
    <w:rsid w:val="00A16605"/>
    <w:rsid w:val="00A24758"/>
    <w:rsid w:val="00A36115"/>
    <w:rsid w:val="00A419D5"/>
    <w:rsid w:val="00A42236"/>
    <w:rsid w:val="00A4255E"/>
    <w:rsid w:val="00A451B3"/>
    <w:rsid w:val="00A53242"/>
    <w:rsid w:val="00A54852"/>
    <w:rsid w:val="00A5681C"/>
    <w:rsid w:val="00A56B86"/>
    <w:rsid w:val="00A615D1"/>
    <w:rsid w:val="00A616DB"/>
    <w:rsid w:val="00A64400"/>
    <w:rsid w:val="00A64CDF"/>
    <w:rsid w:val="00A73E91"/>
    <w:rsid w:val="00A815A8"/>
    <w:rsid w:val="00A827D7"/>
    <w:rsid w:val="00A83E2D"/>
    <w:rsid w:val="00A90FE5"/>
    <w:rsid w:val="00A97A70"/>
    <w:rsid w:val="00AA33CB"/>
    <w:rsid w:val="00AA35AC"/>
    <w:rsid w:val="00AA4825"/>
    <w:rsid w:val="00AA4E6E"/>
    <w:rsid w:val="00AA5155"/>
    <w:rsid w:val="00AA77AB"/>
    <w:rsid w:val="00AB2215"/>
    <w:rsid w:val="00AB2933"/>
    <w:rsid w:val="00AB4A26"/>
    <w:rsid w:val="00AB6297"/>
    <w:rsid w:val="00AC2F38"/>
    <w:rsid w:val="00AC64A9"/>
    <w:rsid w:val="00AD0DFC"/>
    <w:rsid w:val="00AD4F9E"/>
    <w:rsid w:val="00AE1739"/>
    <w:rsid w:val="00AE3BE2"/>
    <w:rsid w:val="00AE5973"/>
    <w:rsid w:val="00AE5A5F"/>
    <w:rsid w:val="00AF2FE7"/>
    <w:rsid w:val="00AF5ACB"/>
    <w:rsid w:val="00B0428D"/>
    <w:rsid w:val="00B0430C"/>
    <w:rsid w:val="00B055F0"/>
    <w:rsid w:val="00B112FA"/>
    <w:rsid w:val="00B15CB9"/>
    <w:rsid w:val="00B160DA"/>
    <w:rsid w:val="00B16DBD"/>
    <w:rsid w:val="00B20B3C"/>
    <w:rsid w:val="00B225EA"/>
    <w:rsid w:val="00B24CED"/>
    <w:rsid w:val="00B26414"/>
    <w:rsid w:val="00B264DB"/>
    <w:rsid w:val="00B4077E"/>
    <w:rsid w:val="00B44DA7"/>
    <w:rsid w:val="00B51B25"/>
    <w:rsid w:val="00B5376D"/>
    <w:rsid w:val="00B61B71"/>
    <w:rsid w:val="00B74298"/>
    <w:rsid w:val="00B825E4"/>
    <w:rsid w:val="00B86A49"/>
    <w:rsid w:val="00B90106"/>
    <w:rsid w:val="00B9121A"/>
    <w:rsid w:val="00B91774"/>
    <w:rsid w:val="00B96252"/>
    <w:rsid w:val="00B963B3"/>
    <w:rsid w:val="00BA4E71"/>
    <w:rsid w:val="00BB0202"/>
    <w:rsid w:val="00BB0490"/>
    <w:rsid w:val="00BB630A"/>
    <w:rsid w:val="00BC5370"/>
    <w:rsid w:val="00BC5AE0"/>
    <w:rsid w:val="00BC7900"/>
    <w:rsid w:val="00BD1032"/>
    <w:rsid w:val="00BD2DF7"/>
    <w:rsid w:val="00BD5FF4"/>
    <w:rsid w:val="00BD7610"/>
    <w:rsid w:val="00BD769F"/>
    <w:rsid w:val="00BE68FE"/>
    <w:rsid w:val="00BF123A"/>
    <w:rsid w:val="00BF57DE"/>
    <w:rsid w:val="00BF69D5"/>
    <w:rsid w:val="00C0118C"/>
    <w:rsid w:val="00C02CB9"/>
    <w:rsid w:val="00C066F0"/>
    <w:rsid w:val="00C07A68"/>
    <w:rsid w:val="00C11B86"/>
    <w:rsid w:val="00C149DE"/>
    <w:rsid w:val="00C201D2"/>
    <w:rsid w:val="00C20481"/>
    <w:rsid w:val="00C228E4"/>
    <w:rsid w:val="00C22C22"/>
    <w:rsid w:val="00C27035"/>
    <w:rsid w:val="00C379AF"/>
    <w:rsid w:val="00C40C55"/>
    <w:rsid w:val="00C4120B"/>
    <w:rsid w:val="00C426EA"/>
    <w:rsid w:val="00C470E7"/>
    <w:rsid w:val="00C5003E"/>
    <w:rsid w:val="00C50E1B"/>
    <w:rsid w:val="00C51879"/>
    <w:rsid w:val="00C52C16"/>
    <w:rsid w:val="00C55AD8"/>
    <w:rsid w:val="00C563D3"/>
    <w:rsid w:val="00C567EB"/>
    <w:rsid w:val="00C61613"/>
    <w:rsid w:val="00C6507D"/>
    <w:rsid w:val="00C70CFD"/>
    <w:rsid w:val="00C723F0"/>
    <w:rsid w:val="00C72AF1"/>
    <w:rsid w:val="00C829A3"/>
    <w:rsid w:val="00C83D57"/>
    <w:rsid w:val="00C8505A"/>
    <w:rsid w:val="00C929FE"/>
    <w:rsid w:val="00C95951"/>
    <w:rsid w:val="00C96438"/>
    <w:rsid w:val="00C979A3"/>
    <w:rsid w:val="00CA49A5"/>
    <w:rsid w:val="00CA611E"/>
    <w:rsid w:val="00CB1EB2"/>
    <w:rsid w:val="00CB575F"/>
    <w:rsid w:val="00CB702D"/>
    <w:rsid w:val="00CC36C3"/>
    <w:rsid w:val="00CC6454"/>
    <w:rsid w:val="00CD2D65"/>
    <w:rsid w:val="00CD79C8"/>
    <w:rsid w:val="00CE0788"/>
    <w:rsid w:val="00CE344E"/>
    <w:rsid w:val="00CE4A88"/>
    <w:rsid w:val="00CE7285"/>
    <w:rsid w:val="00CF2294"/>
    <w:rsid w:val="00CF473E"/>
    <w:rsid w:val="00CF794A"/>
    <w:rsid w:val="00D01B53"/>
    <w:rsid w:val="00D062C2"/>
    <w:rsid w:val="00D140A5"/>
    <w:rsid w:val="00D14DFA"/>
    <w:rsid w:val="00D160BC"/>
    <w:rsid w:val="00D209E6"/>
    <w:rsid w:val="00D31138"/>
    <w:rsid w:val="00D34391"/>
    <w:rsid w:val="00D35F57"/>
    <w:rsid w:val="00D363D7"/>
    <w:rsid w:val="00D36ADD"/>
    <w:rsid w:val="00D3753C"/>
    <w:rsid w:val="00D40B1F"/>
    <w:rsid w:val="00D43A02"/>
    <w:rsid w:val="00D454C5"/>
    <w:rsid w:val="00D50E92"/>
    <w:rsid w:val="00D55870"/>
    <w:rsid w:val="00D6039C"/>
    <w:rsid w:val="00D61D7A"/>
    <w:rsid w:val="00D646FD"/>
    <w:rsid w:val="00D654A0"/>
    <w:rsid w:val="00D72AD3"/>
    <w:rsid w:val="00D75C2E"/>
    <w:rsid w:val="00D81BCE"/>
    <w:rsid w:val="00D83421"/>
    <w:rsid w:val="00D8525F"/>
    <w:rsid w:val="00D85C89"/>
    <w:rsid w:val="00D85DB0"/>
    <w:rsid w:val="00D91287"/>
    <w:rsid w:val="00D92AEB"/>
    <w:rsid w:val="00D9514D"/>
    <w:rsid w:val="00D951BF"/>
    <w:rsid w:val="00D963C8"/>
    <w:rsid w:val="00DA4ECC"/>
    <w:rsid w:val="00DB2FA4"/>
    <w:rsid w:val="00DB7F66"/>
    <w:rsid w:val="00DC3A3B"/>
    <w:rsid w:val="00DC6EC5"/>
    <w:rsid w:val="00DD7DB0"/>
    <w:rsid w:val="00DE22BF"/>
    <w:rsid w:val="00DE289D"/>
    <w:rsid w:val="00DE75DB"/>
    <w:rsid w:val="00DF32A8"/>
    <w:rsid w:val="00DF34E2"/>
    <w:rsid w:val="00DF5500"/>
    <w:rsid w:val="00DF56D9"/>
    <w:rsid w:val="00DF6F25"/>
    <w:rsid w:val="00E013E6"/>
    <w:rsid w:val="00E03533"/>
    <w:rsid w:val="00E06F76"/>
    <w:rsid w:val="00E11B1D"/>
    <w:rsid w:val="00E15AAC"/>
    <w:rsid w:val="00E20197"/>
    <w:rsid w:val="00E21467"/>
    <w:rsid w:val="00E27118"/>
    <w:rsid w:val="00E278F6"/>
    <w:rsid w:val="00E27917"/>
    <w:rsid w:val="00E36C06"/>
    <w:rsid w:val="00E407E0"/>
    <w:rsid w:val="00E40DA9"/>
    <w:rsid w:val="00E411F1"/>
    <w:rsid w:val="00E4789B"/>
    <w:rsid w:val="00E47DFA"/>
    <w:rsid w:val="00E56D13"/>
    <w:rsid w:val="00E61FA0"/>
    <w:rsid w:val="00E625C3"/>
    <w:rsid w:val="00E65312"/>
    <w:rsid w:val="00E70B11"/>
    <w:rsid w:val="00E72397"/>
    <w:rsid w:val="00E7313E"/>
    <w:rsid w:val="00E81DAA"/>
    <w:rsid w:val="00E8233F"/>
    <w:rsid w:val="00E9219A"/>
    <w:rsid w:val="00E9340F"/>
    <w:rsid w:val="00E95FC2"/>
    <w:rsid w:val="00E97528"/>
    <w:rsid w:val="00EA36EF"/>
    <w:rsid w:val="00EA4F59"/>
    <w:rsid w:val="00EA694B"/>
    <w:rsid w:val="00EA6B41"/>
    <w:rsid w:val="00EB202A"/>
    <w:rsid w:val="00EB5751"/>
    <w:rsid w:val="00EB6807"/>
    <w:rsid w:val="00EC4AF6"/>
    <w:rsid w:val="00EC4C19"/>
    <w:rsid w:val="00EC5525"/>
    <w:rsid w:val="00ED3A8D"/>
    <w:rsid w:val="00EE53D1"/>
    <w:rsid w:val="00EE62F1"/>
    <w:rsid w:val="00EE66AD"/>
    <w:rsid w:val="00EE7D42"/>
    <w:rsid w:val="00EF318E"/>
    <w:rsid w:val="00EF5D26"/>
    <w:rsid w:val="00F00E93"/>
    <w:rsid w:val="00F01C15"/>
    <w:rsid w:val="00F05694"/>
    <w:rsid w:val="00F16C97"/>
    <w:rsid w:val="00F21A2B"/>
    <w:rsid w:val="00F22223"/>
    <w:rsid w:val="00F264AF"/>
    <w:rsid w:val="00F3522E"/>
    <w:rsid w:val="00F363E1"/>
    <w:rsid w:val="00F425A5"/>
    <w:rsid w:val="00F43BCB"/>
    <w:rsid w:val="00F53493"/>
    <w:rsid w:val="00F57830"/>
    <w:rsid w:val="00F61645"/>
    <w:rsid w:val="00F80D99"/>
    <w:rsid w:val="00F80FC4"/>
    <w:rsid w:val="00F81D71"/>
    <w:rsid w:val="00F82DEC"/>
    <w:rsid w:val="00F83EF9"/>
    <w:rsid w:val="00F8419B"/>
    <w:rsid w:val="00F93041"/>
    <w:rsid w:val="00F94121"/>
    <w:rsid w:val="00FA2DA7"/>
    <w:rsid w:val="00FA44FD"/>
    <w:rsid w:val="00FA6422"/>
    <w:rsid w:val="00FB0400"/>
    <w:rsid w:val="00FB141B"/>
    <w:rsid w:val="00FB1DEA"/>
    <w:rsid w:val="00FB2037"/>
    <w:rsid w:val="00FB3288"/>
    <w:rsid w:val="00FB4EC6"/>
    <w:rsid w:val="00FB68C0"/>
    <w:rsid w:val="00FC3453"/>
    <w:rsid w:val="00FC48AE"/>
    <w:rsid w:val="00FC49AE"/>
    <w:rsid w:val="00FD11B2"/>
    <w:rsid w:val="00FD7636"/>
    <w:rsid w:val="00FD7689"/>
    <w:rsid w:val="00FE19D3"/>
    <w:rsid w:val="00FE228A"/>
    <w:rsid w:val="00FE7191"/>
    <w:rsid w:val="00FF2A26"/>
    <w:rsid w:val="00FF2E5F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6420"/>
  <w15:chartTrackingRefBased/>
  <w15:docId w15:val="{89A34FE5-EAF6-484A-B8AC-9F50D18E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54B"/>
    <w:pPr>
      <w:spacing w:after="80" w:line="240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FieldCaption">
    <w:name w:val="Form Field Caption"/>
    <w:basedOn w:val="Normal"/>
    <w:rsid w:val="0004254B"/>
    <w:pPr>
      <w:tabs>
        <w:tab w:val="left" w:pos="270"/>
      </w:tabs>
      <w:autoSpaceDE w:val="0"/>
      <w:autoSpaceDN w:val="0"/>
      <w:spacing w:after="0"/>
    </w:pPr>
    <w:rPr>
      <w:rFonts w:eastAsia="Times New Roman" w:cs="Arial"/>
      <w:sz w:val="16"/>
      <w:szCs w:val="16"/>
    </w:rPr>
  </w:style>
  <w:style w:type="paragraph" w:customStyle="1" w:styleId="DataField10pt">
    <w:name w:val="Data Field 10pt"/>
    <w:basedOn w:val="Normal"/>
    <w:rsid w:val="0004254B"/>
    <w:pPr>
      <w:autoSpaceDE w:val="0"/>
      <w:autoSpaceDN w:val="0"/>
      <w:spacing w:after="0"/>
    </w:pPr>
    <w:rPr>
      <w:rFonts w:eastAsia="Times New Roman" w:cs="Arial"/>
      <w:sz w:val="20"/>
      <w:szCs w:val="20"/>
    </w:rPr>
  </w:style>
  <w:style w:type="paragraph" w:customStyle="1" w:styleId="DHHSHeading">
    <w:name w:val="DHHS Heading"/>
    <w:basedOn w:val="Normal"/>
    <w:rsid w:val="0004254B"/>
    <w:pPr>
      <w:autoSpaceDE w:val="0"/>
      <w:autoSpaceDN w:val="0"/>
      <w:spacing w:before="40" w:after="40"/>
      <w:jc w:val="center"/>
    </w:pPr>
    <w:rPr>
      <w:rFonts w:eastAsia="Times New Roman" w:cs="Arial"/>
      <w:iCs/>
      <w:sz w:val="16"/>
      <w:szCs w:val="16"/>
    </w:rPr>
  </w:style>
  <w:style w:type="paragraph" w:customStyle="1" w:styleId="FormFieldCaption7pt">
    <w:name w:val="Form Field Caption 7pt"/>
    <w:basedOn w:val="Normal"/>
    <w:rsid w:val="0004254B"/>
    <w:pPr>
      <w:tabs>
        <w:tab w:val="left" w:pos="252"/>
      </w:tabs>
      <w:autoSpaceDE w:val="0"/>
      <w:autoSpaceDN w:val="0"/>
      <w:spacing w:after="0"/>
    </w:pPr>
    <w:rPr>
      <w:rFonts w:eastAsia="Times New Roman" w:cs="Arial"/>
      <w:sz w:val="14"/>
      <w:szCs w:val="14"/>
    </w:rPr>
  </w:style>
  <w:style w:type="paragraph" w:customStyle="1" w:styleId="SingleSp11pt">
    <w:name w:val="SingleSp11pt"/>
    <w:basedOn w:val="Normal"/>
    <w:rsid w:val="0004254B"/>
    <w:pPr>
      <w:autoSpaceDE w:val="0"/>
      <w:autoSpaceDN w:val="0"/>
      <w:spacing w:after="0"/>
    </w:pPr>
    <w:rPr>
      <w:rFonts w:eastAsia="Times New Roman" w:cs="Arial"/>
      <w:szCs w:val="20"/>
    </w:rPr>
  </w:style>
  <w:style w:type="paragraph" w:customStyle="1" w:styleId="Arial10BoldText">
    <w:name w:val="Arial10BoldText"/>
    <w:basedOn w:val="Normal"/>
    <w:rsid w:val="0004254B"/>
    <w:pPr>
      <w:autoSpaceDE w:val="0"/>
      <w:autoSpaceDN w:val="0"/>
      <w:spacing w:before="20" w:after="20"/>
    </w:pPr>
    <w:rPr>
      <w:rFonts w:eastAsia="Times New Roman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54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54B"/>
    <w:pPr>
      <w:spacing w:after="0"/>
    </w:pPr>
    <w:rPr>
      <w:rFonts w:asciiTheme="minorHAnsi" w:eastAsia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54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1288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24C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524C0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9524C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524C0"/>
    <w:rPr>
      <w:rFonts w:ascii="Arial" w:eastAsiaTheme="minorEastAsia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D2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8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8FE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8FE"/>
    <w:rPr>
      <w:rFonts w:ascii="Arial" w:eastAsiaTheme="minorEastAsia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8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8FE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6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ra.miami.edu/forms-and-rates/fringe-benefit-rates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Miami - Miller School of Medicine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 Lamper</dc:creator>
  <cp:keywords/>
  <dc:description/>
  <cp:lastModifiedBy>Cruz, Evelyn</cp:lastModifiedBy>
  <cp:revision>2</cp:revision>
  <dcterms:created xsi:type="dcterms:W3CDTF">2024-08-22T20:05:00Z</dcterms:created>
  <dcterms:modified xsi:type="dcterms:W3CDTF">2024-08-22T20:05:00Z</dcterms:modified>
</cp:coreProperties>
</file>